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F9860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附件3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4"/>
        <w:tblW w:w="8560" w:type="dxa"/>
        <w:tblInd w:w="-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210"/>
        <w:gridCol w:w="1949"/>
        <w:gridCol w:w="2652"/>
        <w:gridCol w:w="1552"/>
      </w:tblGrid>
      <w:tr w14:paraId="4BF494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856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92AF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江苏城乡建设职业学院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体育节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足球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比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赛报名表</w:t>
            </w:r>
          </w:p>
        </w:tc>
      </w:tr>
      <w:tr w14:paraId="51AB1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56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3159422">
            <w:pPr>
              <w:widowControl/>
              <w:tabs>
                <w:tab w:val="left" w:pos="739"/>
                <w:tab w:val="center" w:pos="4213"/>
              </w:tabs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参赛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院：（盖章）                     </w:t>
            </w:r>
          </w:p>
        </w:tc>
      </w:tr>
      <w:tr w14:paraId="5EC541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40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0E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领队老师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414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92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参加人数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8C964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3B37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40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0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队长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9F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3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队长联系方式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80148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C02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4B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球衣号码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52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6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</w:t>
            </w: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5433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队员学号</w:t>
            </w:r>
          </w:p>
        </w:tc>
      </w:tr>
      <w:tr w14:paraId="0C46E0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EB5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01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74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9E8E8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EE4A6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5B3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EB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77D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4AD64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1965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D21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761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AA3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6704E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9D0B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E93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40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99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7294C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B9CA9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827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067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F2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51353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FD72D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387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B7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75D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B79F0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4C8F4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903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69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71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182CE9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EEC4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45E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6D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2B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D2E97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65CB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563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40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971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E2954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80B89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3D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A7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0F3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518BF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8B42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2D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615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D4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DA00D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B6069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00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9B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BA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0B70C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5084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65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C28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1C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FC540D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7883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D7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1F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93D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0FBA2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1F2E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D2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BE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723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C0F8C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179A686D">
      <w:pPr>
        <w:rPr>
          <w:rFonts w:hint="eastAsia" w:ascii="宋体" w:hAnsi="宋体" w:cs="宋体"/>
          <w:sz w:val="28"/>
          <w:szCs w:val="28"/>
        </w:rPr>
      </w:pPr>
    </w:p>
    <w:p w14:paraId="30F9B62A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</w:t>
      </w:r>
    </w:p>
    <w:p w14:paraId="32F9C597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1.报名截止日期：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月22号（如有疑问咨询电话：15722770913）。</w:t>
      </w:r>
    </w:p>
    <w:p w14:paraId="2C618204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2.本报名表复印有效。</w:t>
      </w:r>
    </w:p>
    <w:p w14:paraId="7C3670F0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56E4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E2CC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7E2CC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491F4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YTlkZjA2N2U5ZGM4MjM2ODI0M2E1YmRhY2QxM2YifQ=="/>
  </w:docVars>
  <w:rsids>
    <w:rsidRoot w:val="1B326396"/>
    <w:rsid w:val="1B32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2024-10-11T05:08:00Z</dcterms:created>
  <dc:creator>阳先鹏</dc:creator>
  <cp:lastModifiedBy>阳先鹏</cp:lastModifiedBy>
  <dcterms:modified xsi:type="dcterms:W3CDTF">2024-10-11T05:08:31Z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3A461055EAAC4050B48B3EF9F9EF9557_11</vt:lpwstr>
  </property>
</Properties>
</file>